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2"/>
      </w:tblGrid>
      <w:tr w:rsidR="006A1347" w:rsidTr="009620CD">
        <w:trPr>
          <w:trHeight w:val="2336"/>
        </w:trPr>
        <w:tc>
          <w:tcPr>
            <w:tcW w:w="4192" w:type="dxa"/>
            <w:hideMark/>
          </w:tcPr>
          <w:tbl>
            <w:tblPr>
              <w:tblpPr w:leftFromText="180" w:rightFromText="180" w:bottomFromText="200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8"/>
              <w:gridCol w:w="1619"/>
              <w:gridCol w:w="588"/>
              <w:gridCol w:w="1472"/>
              <w:gridCol w:w="145"/>
            </w:tblGrid>
            <w:tr w:rsidR="006A1347" w:rsidTr="009620CD">
              <w:trPr>
                <w:trHeight w:val="2336"/>
              </w:trPr>
              <w:tc>
                <w:tcPr>
                  <w:tcW w:w="4192" w:type="dxa"/>
                  <w:gridSpan w:val="5"/>
                </w:tcPr>
                <w:bookmarkStart w:id="0" w:name="_GoBack"/>
                <w:p w:rsidR="006A1347" w:rsidRDefault="00F4517C" w:rsidP="009620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0" allowOverlap="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2225040</wp:posOffset>
                            </wp:positionV>
                            <wp:extent cx="0" cy="132080"/>
                            <wp:effectExtent l="9525" t="12700" r="9525" b="7620"/>
                            <wp:wrapNone/>
                            <wp:docPr id="4" name="Lin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320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0E8A2E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75.2pt" to="-.3pt,1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" o:allowincell="f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0" allowOverlap="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2220595</wp:posOffset>
                            </wp:positionV>
                            <wp:extent cx="271145" cy="635"/>
                            <wp:effectExtent l="9525" t="8255" r="5080" b="10160"/>
                            <wp:wrapNone/>
                            <wp:docPr id="3" name="Lin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71145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BBB6F27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74.85pt" to="21.05pt,1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M5KQIAAGE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" o:allowincell="f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 w:rsidR="006A134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</w:t>
                  </w:r>
                  <w:bookmarkEnd w:id="0"/>
                  <w:r w:rsidR="006A134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МИНИСТРАЦИЯ</w:t>
                  </w:r>
                </w:p>
                <w:p w:rsidR="006A1347" w:rsidRDefault="006A1347" w:rsidP="009620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образования</w:t>
                  </w:r>
                </w:p>
                <w:p w:rsidR="006A1347" w:rsidRDefault="00855438" w:rsidP="009620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Болдыревский</w:t>
                  </w:r>
                  <w:proofErr w:type="spellEnd"/>
                  <w:r w:rsidR="006A134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сельсовет</w:t>
                  </w:r>
                  <w:proofErr w:type="gramEnd"/>
                </w:p>
                <w:p w:rsidR="006A1347" w:rsidRDefault="006A1347" w:rsidP="009620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Ташлинского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района</w:t>
                  </w:r>
                </w:p>
                <w:p w:rsidR="006A1347" w:rsidRDefault="006A1347" w:rsidP="009620CD">
                  <w:pPr>
                    <w:tabs>
                      <w:tab w:val="center" w:pos="2026"/>
                      <w:tab w:val="right" w:pos="4052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Оренбургской области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</w:p>
                <w:p w:rsidR="006A1347" w:rsidRDefault="006A1347" w:rsidP="009620CD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6A1347" w:rsidRDefault="006A1347" w:rsidP="009620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П О С Т А Н О В Л Е Н И Е</w:t>
                  </w:r>
                </w:p>
                <w:p w:rsidR="006A1347" w:rsidRDefault="006A1347" w:rsidP="009620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</w:tr>
            <w:tr w:rsidR="006A1347" w:rsidTr="009620CD">
              <w:trPr>
                <w:gridBefore w:val="1"/>
                <w:gridAfter w:val="1"/>
                <w:wBefore w:w="368" w:type="dxa"/>
                <w:wAfter w:w="145" w:type="dxa"/>
                <w:trHeight w:val="80"/>
              </w:trPr>
              <w:tc>
                <w:tcPr>
                  <w:tcW w:w="16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6A1347" w:rsidRPr="008E4E96" w:rsidRDefault="008E4E96" w:rsidP="008166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26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10.2021</w:t>
                  </w:r>
                </w:p>
              </w:tc>
              <w:tc>
                <w:tcPr>
                  <w:tcW w:w="588" w:type="dxa"/>
                  <w:hideMark/>
                </w:tcPr>
                <w:p w:rsidR="006A1347" w:rsidRDefault="006A1347" w:rsidP="009620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№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6A1347" w:rsidRDefault="008E4E96" w:rsidP="009620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60</w:t>
                  </w:r>
                  <w:r w:rsidR="00732E51">
                    <w:rPr>
                      <w:rFonts w:ascii="Times New Roman" w:hAnsi="Times New Roman" w:cs="Times New Roman"/>
                      <w:sz w:val="28"/>
                    </w:rPr>
                    <w:t>-п</w:t>
                  </w:r>
                </w:p>
              </w:tc>
            </w:tr>
            <w:tr w:rsidR="006A1347" w:rsidTr="009620CD">
              <w:trPr>
                <w:trHeight w:val="65"/>
              </w:trPr>
              <w:tc>
                <w:tcPr>
                  <w:tcW w:w="4192" w:type="dxa"/>
                  <w:gridSpan w:val="5"/>
                  <w:hideMark/>
                </w:tcPr>
                <w:p w:rsidR="006A1347" w:rsidRDefault="006A1347" w:rsidP="006C0F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с. </w:t>
                  </w:r>
                  <w:r w:rsidR="006C0FD4">
                    <w:rPr>
                      <w:rFonts w:ascii="Times New Roman" w:hAnsi="Times New Roman" w:cs="Times New Roman"/>
                      <w:b/>
                      <w:sz w:val="24"/>
                    </w:rPr>
                    <w:t>Болдырево</w:t>
                  </w:r>
                </w:p>
              </w:tc>
            </w:tr>
          </w:tbl>
          <w:p w:rsidR="006A1347" w:rsidRDefault="006A1347" w:rsidP="009620CD">
            <w:pPr>
              <w:spacing w:after="0"/>
              <w:rPr>
                <w:rFonts w:cs="Times New Roman"/>
              </w:rPr>
            </w:pPr>
          </w:p>
        </w:tc>
      </w:tr>
    </w:tbl>
    <w:p w:rsidR="006A1347" w:rsidRDefault="006A1347" w:rsidP="006A1347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347" w:rsidRDefault="006A1347" w:rsidP="006A1347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347" w:rsidRDefault="006A1347" w:rsidP="006A1347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347" w:rsidRDefault="006A1347" w:rsidP="006A1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347" w:rsidRDefault="006A1347" w:rsidP="006A1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347" w:rsidRDefault="006A1347" w:rsidP="006A1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347" w:rsidRDefault="006A1347" w:rsidP="006A1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347" w:rsidRDefault="006A1347" w:rsidP="006A1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347" w:rsidRDefault="006A1347" w:rsidP="006A1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347" w:rsidRDefault="006A1347" w:rsidP="006A1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347" w:rsidRDefault="00F4517C" w:rsidP="006A1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-273050</wp:posOffset>
                </wp:positionH>
                <wp:positionV relativeFrom="paragraph">
                  <wp:posOffset>176530</wp:posOffset>
                </wp:positionV>
                <wp:extent cx="156845" cy="635"/>
                <wp:effectExtent l="5080" t="7620" r="9525" b="1079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8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6FB7B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5pt,13.9pt" to="-9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181610</wp:posOffset>
                </wp:positionV>
                <wp:extent cx="0" cy="137160"/>
                <wp:effectExtent l="9525" t="12700" r="9525" b="1206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B88B1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14.3pt" to="-9.1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">
                <v:stroke startarrowwidth="narrow" startarrowlength="short" endarrowwidth="narrow" endarrowlength="short"/>
              </v:line>
            </w:pict>
          </mc:Fallback>
        </mc:AlternateContent>
      </w:r>
    </w:p>
    <w:p w:rsidR="006A1347" w:rsidRDefault="006A1347" w:rsidP="006A1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       исполнении        бюджета </w:t>
      </w:r>
    </w:p>
    <w:p w:rsidR="006A1347" w:rsidRDefault="006A1347" w:rsidP="006A1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       образования </w:t>
      </w:r>
    </w:p>
    <w:p w:rsidR="006A1347" w:rsidRDefault="00855438" w:rsidP="006A1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 w:rsidR="006A1347">
        <w:rPr>
          <w:rFonts w:ascii="Times New Roman" w:hAnsi="Times New Roman" w:cs="Times New Roman"/>
          <w:sz w:val="28"/>
          <w:szCs w:val="28"/>
        </w:rPr>
        <w:t xml:space="preserve">  сельсовет</w:t>
      </w:r>
      <w:proofErr w:type="gramEnd"/>
      <w:r w:rsidR="006A1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34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</w:p>
    <w:p w:rsidR="006A1347" w:rsidRDefault="006A1347" w:rsidP="006A1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Оренбургской 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за  </w:t>
      </w:r>
    </w:p>
    <w:p w:rsidR="006A1347" w:rsidRPr="006A1347" w:rsidRDefault="006A1347" w:rsidP="006A1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E5E4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E5E4E"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месяцев   20</w:t>
      </w:r>
      <w:r w:rsidR="006C0FD4">
        <w:rPr>
          <w:rFonts w:ascii="Times New Roman" w:hAnsi="Times New Roman" w:cs="Times New Roman"/>
          <w:sz w:val="28"/>
          <w:szCs w:val="28"/>
        </w:rPr>
        <w:t>2</w:t>
      </w:r>
      <w:r w:rsidR="008E4E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год</w:t>
      </w:r>
    </w:p>
    <w:p w:rsidR="006A1347" w:rsidRDefault="006A1347" w:rsidP="006A1347">
      <w:pPr>
        <w:shd w:val="clear" w:color="auto" w:fill="FFFFFF"/>
        <w:spacing w:before="254" w:line="322" w:lineRule="exact"/>
        <w:ind w:left="5" w:right="5" w:firstLine="5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264.2. Бюджетного кодекса Российской Федерации, руководствуясь Положением «О бюджетном процессе в муниципальном образовании </w:t>
      </w:r>
      <w:proofErr w:type="spellStart"/>
      <w:r w:rsidR="00855438"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утвержденного решением Совета депутатов муниципального образования </w:t>
      </w:r>
      <w:proofErr w:type="spellStart"/>
      <w:r w:rsidR="006C0FD4"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 w:rsidR="00855438">
        <w:rPr>
          <w:rFonts w:ascii="Times New Roman" w:hAnsi="Times New Roman" w:cs="Times New Roman"/>
          <w:sz w:val="28"/>
          <w:szCs w:val="28"/>
        </w:rPr>
        <w:t xml:space="preserve"> сельсовет от </w:t>
      </w:r>
      <w:r w:rsidR="006C0FD4">
        <w:rPr>
          <w:rFonts w:ascii="Times New Roman" w:hAnsi="Times New Roman" w:cs="Times New Roman"/>
          <w:sz w:val="28"/>
          <w:szCs w:val="28"/>
        </w:rPr>
        <w:t>24.08.2020</w:t>
      </w:r>
      <w:r w:rsidR="00855438">
        <w:rPr>
          <w:rFonts w:ascii="Times New Roman" w:hAnsi="Times New Roman" w:cs="Times New Roman"/>
          <w:sz w:val="28"/>
          <w:szCs w:val="28"/>
        </w:rPr>
        <w:t xml:space="preserve"> г № </w:t>
      </w:r>
      <w:r w:rsidR="006C0FD4">
        <w:rPr>
          <w:rFonts w:ascii="Times New Roman" w:hAnsi="Times New Roman" w:cs="Times New Roman"/>
          <w:sz w:val="28"/>
          <w:szCs w:val="28"/>
        </w:rPr>
        <w:t>47/155</w:t>
      </w:r>
      <w:r>
        <w:rPr>
          <w:rFonts w:ascii="Times New Roman" w:hAnsi="Times New Roman" w:cs="Times New Roman"/>
          <w:sz w:val="28"/>
          <w:szCs w:val="28"/>
        </w:rPr>
        <w:t>-рс</w:t>
      </w:r>
    </w:p>
    <w:p w:rsidR="006A1347" w:rsidRDefault="006A1347" w:rsidP="006A1347">
      <w:pPr>
        <w:shd w:val="clear" w:color="auto" w:fill="FFFFFF"/>
        <w:spacing w:before="254" w:line="322" w:lineRule="exact"/>
        <w:ind w:left="5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1.Утвердить отчет об исполнении бюджета муниципального образования </w:t>
      </w:r>
      <w:proofErr w:type="spellStart"/>
      <w:proofErr w:type="gramStart"/>
      <w:r w:rsidR="00855438"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AE5E4E">
        <w:rPr>
          <w:rFonts w:ascii="Times New Roman" w:hAnsi="Times New Roman" w:cs="Times New Roman"/>
          <w:sz w:val="28"/>
          <w:szCs w:val="28"/>
        </w:rPr>
        <w:t>9-ть месяцев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9620C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года по доходам в сумме </w:t>
      </w:r>
      <w:r w:rsidR="008E4E96">
        <w:rPr>
          <w:rFonts w:ascii="Times New Roman" w:hAnsi="Times New Roman" w:cs="Times New Roman"/>
          <w:sz w:val="28"/>
          <w:szCs w:val="28"/>
        </w:rPr>
        <w:t>8471,2</w:t>
      </w:r>
      <w:r w:rsidR="00F565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в сумме </w:t>
      </w:r>
      <w:r w:rsidR="008E4E96">
        <w:rPr>
          <w:rFonts w:ascii="Times New Roman" w:hAnsi="Times New Roman" w:cs="Times New Roman"/>
          <w:sz w:val="28"/>
          <w:szCs w:val="28"/>
        </w:rPr>
        <w:t>9541,7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с превышением расходов над доходами  – в сумме </w:t>
      </w:r>
      <w:r w:rsidR="008E4E96">
        <w:rPr>
          <w:rFonts w:ascii="Times New Roman" w:eastAsia="Times New Roman" w:hAnsi="Times New Roman" w:cs="Times New Roman"/>
          <w:bCs/>
          <w:sz w:val="28"/>
          <w:szCs w:val="28"/>
        </w:rPr>
        <w:t>1070,5</w:t>
      </w:r>
      <w:r w:rsidR="00F565B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A54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со следующими показателями:</w:t>
      </w:r>
    </w:p>
    <w:p w:rsidR="006A1347" w:rsidRDefault="006A1347" w:rsidP="006A1347">
      <w:pPr>
        <w:pStyle w:val="ConsPlusNormal"/>
        <w:ind w:left="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доходам бюджета муниципального образования </w:t>
      </w:r>
      <w:proofErr w:type="spellStart"/>
      <w:r w:rsidR="00417F5A"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по кодам классификации доходов бюджета, согласно Приложению № 1;</w:t>
      </w:r>
    </w:p>
    <w:p w:rsidR="006A1347" w:rsidRDefault="006A1347" w:rsidP="006A1347">
      <w:pPr>
        <w:pStyle w:val="ConsPlusNormal"/>
        <w:ind w:left="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расходам бюджета муниципального образования </w:t>
      </w:r>
      <w:proofErr w:type="spellStart"/>
      <w:r w:rsidR="00417F5A"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по разделам и подразделам классификации расходов бюджета, согласно Приложению № 2;</w:t>
      </w:r>
    </w:p>
    <w:p w:rsidR="006A1347" w:rsidRDefault="006A1347" w:rsidP="006A1347">
      <w:pPr>
        <w:pStyle w:val="ConsPlusNormal"/>
        <w:ind w:left="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 муниципального образования по кодам классификации источников финансирования дефицита бюджета, согласно Приложению № 3.</w:t>
      </w:r>
    </w:p>
    <w:p w:rsidR="006A1347" w:rsidRDefault="006A1347" w:rsidP="006A1347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Контроль за исполнением настоящего постановления оставляю за собой.</w:t>
      </w:r>
    </w:p>
    <w:p w:rsidR="006A1347" w:rsidRDefault="006A1347" w:rsidP="006A1347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3.Настоящее постановление вступает в силу со дня его обнародования.</w:t>
      </w:r>
    </w:p>
    <w:p w:rsidR="006A1347" w:rsidRDefault="006A1347" w:rsidP="006A1347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A1347" w:rsidRDefault="008E4E96" w:rsidP="006A1347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A134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A1347">
        <w:rPr>
          <w:rFonts w:ascii="Times New Roman" w:hAnsi="Times New Roman" w:cs="Times New Roman"/>
          <w:sz w:val="28"/>
          <w:szCs w:val="28"/>
        </w:rPr>
        <w:t xml:space="preserve"> </w:t>
      </w:r>
      <w:r w:rsidR="005D71E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A1347">
        <w:rPr>
          <w:rFonts w:ascii="Times New Roman" w:hAnsi="Times New Roman" w:cs="Times New Roman"/>
          <w:sz w:val="28"/>
          <w:szCs w:val="28"/>
        </w:rPr>
        <w:t xml:space="preserve">  </w:t>
      </w:r>
      <w:r w:rsidR="005D71E9">
        <w:rPr>
          <w:rFonts w:ascii="Times New Roman" w:hAnsi="Times New Roman" w:cs="Times New Roman"/>
          <w:sz w:val="28"/>
          <w:szCs w:val="28"/>
        </w:rPr>
        <w:t xml:space="preserve">                              Н.В. Широкова</w:t>
      </w:r>
      <w:r w:rsidR="006A134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D71E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A13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347" w:rsidRDefault="006A1347" w:rsidP="006A13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347" w:rsidRDefault="006A1347" w:rsidP="006A134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Разослано: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района, прокурору района,  Совету депутатов</w:t>
      </w:r>
    </w:p>
    <w:p w:rsidR="006A1347" w:rsidRDefault="006A1347" w:rsidP="006A13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6A13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526"/>
        <w:tblW w:w="31382" w:type="dxa"/>
        <w:tblLook w:val="04A0" w:firstRow="1" w:lastRow="0" w:firstColumn="1" w:lastColumn="0" w:noHBand="0" w:noVBand="1"/>
      </w:tblPr>
      <w:tblGrid>
        <w:gridCol w:w="6052"/>
        <w:gridCol w:w="6501"/>
        <w:gridCol w:w="18829"/>
      </w:tblGrid>
      <w:tr w:rsidR="008166A9" w:rsidRPr="008166A9" w:rsidTr="00261124">
        <w:trPr>
          <w:trHeight w:val="330"/>
        </w:trPr>
        <w:tc>
          <w:tcPr>
            <w:tcW w:w="6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26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6A9" w:rsidRPr="008166A9" w:rsidRDefault="008166A9" w:rsidP="0026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66A9" w:rsidRDefault="008166A9" w:rsidP="0026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A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</w:t>
            </w:r>
          </w:p>
          <w:p w:rsidR="00417F5A" w:rsidRPr="008166A9" w:rsidRDefault="00417F5A" w:rsidP="0026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4892" w:type="dxa"/>
        <w:tblInd w:w="10" w:type="dxa"/>
        <w:tblLook w:val="04A0" w:firstRow="1" w:lastRow="0" w:firstColumn="1" w:lastColumn="0" w:noHBand="0" w:noVBand="1"/>
      </w:tblPr>
      <w:tblGrid>
        <w:gridCol w:w="7500"/>
        <w:gridCol w:w="707"/>
        <w:gridCol w:w="2120"/>
        <w:gridCol w:w="300"/>
        <w:gridCol w:w="1024"/>
        <w:gridCol w:w="396"/>
        <w:gridCol w:w="984"/>
        <w:gridCol w:w="436"/>
        <w:gridCol w:w="680"/>
        <w:gridCol w:w="133"/>
        <w:gridCol w:w="612"/>
      </w:tblGrid>
      <w:tr w:rsidR="00261124" w:rsidRPr="00261124" w:rsidTr="008E4E96">
        <w:trPr>
          <w:gridAfter w:val="2"/>
          <w:wAfter w:w="745" w:type="dxa"/>
          <w:trHeight w:val="683"/>
        </w:trPr>
        <w:tc>
          <w:tcPr>
            <w:tcW w:w="141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124" w:rsidRPr="00261124" w:rsidRDefault="00261124" w:rsidP="0026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6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Доходы бюджета муниципального образования </w:t>
            </w:r>
            <w:proofErr w:type="spellStart"/>
            <w:r w:rsidRPr="0026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Болдыревский</w:t>
            </w:r>
            <w:proofErr w:type="spellEnd"/>
            <w:r w:rsidRPr="0026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сельсовет </w:t>
            </w:r>
            <w:proofErr w:type="spellStart"/>
            <w:r w:rsidRPr="0026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26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района Оренбургской области по кодам классификации бюджета за 9 месяцев 2019 года</w:t>
            </w:r>
          </w:p>
        </w:tc>
      </w:tr>
      <w:tr w:rsidR="00261124" w:rsidRPr="00261124" w:rsidTr="008E4E96">
        <w:trPr>
          <w:gridAfter w:val="2"/>
          <w:wAfter w:w="745" w:type="dxa"/>
          <w:trHeight w:val="330"/>
        </w:trPr>
        <w:tc>
          <w:tcPr>
            <w:tcW w:w="141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124" w:rsidRPr="00261124" w:rsidRDefault="00261124" w:rsidP="0026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6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8E4E96" w:rsidRPr="008E4E96" w:rsidTr="008E4E96">
        <w:trPr>
          <w:gridAfter w:val="1"/>
          <w:wAfter w:w="612" w:type="dxa"/>
          <w:trHeight w:val="79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8E4E96" w:rsidRPr="008E4E96" w:rsidTr="008E4E96">
        <w:trPr>
          <w:gridAfter w:val="1"/>
          <w:wAfter w:w="612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8E4E96" w:rsidRPr="008E4E96" w:rsidTr="008E4E96">
        <w:trPr>
          <w:gridAfter w:val="1"/>
          <w:wAfter w:w="612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10 467 250,00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8 471 273,66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80,93</w:t>
            </w:r>
          </w:p>
        </w:tc>
      </w:tr>
      <w:tr w:rsidR="008E4E96" w:rsidRPr="008E4E96" w:rsidTr="008E4E96">
        <w:trPr>
          <w:gridAfter w:val="1"/>
          <w:wAfter w:w="612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#ДЕЛ/0!</w:t>
            </w:r>
          </w:p>
        </w:tc>
      </w:tr>
      <w:tr w:rsidR="008E4E96" w:rsidRPr="008E4E96" w:rsidTr="008E4E96">
        <w:trPr>
          <w:gridAfter w:val="1"/>
          <w:wAfter w:w="612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9 089 500,00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7 116 940,66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78,30</w:t>
            </w:r>
          </w:p>
        </w:tc>
      </w:tr>
      <w:tr w:rsidR="008E4E96" w:rsidRPr="008E4E96" w:rsidTr="008E4E96">
        <w:trPr>
          <w:gridAfter w:val="1"/>
          <w:wAfter w:w="612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7 636 000,00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5 919 795,44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77,52</w:t>
            </w:r>
          </w:p>
        </w:tc>
      </w:tr>
      <w:tr w:rsidR="008E4E96" w:rsidRPr="008E4E96" w:rsidTr="008E4E96">
        <w:trPr>
          <w:gridAfter w:val="1"/>
          <w:wAfter w:w="612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182 10102030010000110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14 782,12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#ДЕЛ/0!</w:t>
            </w:r>
          </w:p>
        </w:tc>
      </w:tr>
      <w:tr w:rsidR="008E4E96" w:rsidRPr="008E4E96" w:rsidTr="008E4E96">
        <w:trPr>
          <w:gridAfter w:val="1"/>
          <w:wAfter w:w="612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515 600,00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382 371,80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74,16</w:t>
            </w:r>
          </w:p>
        </w:tc>
      </w:tr>
      <w:tr w:rsidR="008E4E96" w:rsidRPr="008E4E96" w:rsidTr="008E4E96">
        <w:trPr>
          <w:gridAfter w:val="1"/>
          <w:wAfter w:w="612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515 600,00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382 371,80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74,16</w:t>
            </w:r>
          </w:p>
        </w:tc>
      </w:tr>
      <w:tr w:rsidR="008E4E96" w:rsidRPr="008E4E96" w:rsidTr="008E4E96">
        <w:trPr>
          <w:gridAfter w:val="1"/>
          <w:wAfter w:w="612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32 612,83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130,45</w:t>
            </w:r>
          </w:p>
        </w:tc>
      </w:tr>
      <w:tr w:rsidR="008E4E96" w:rsidRPr="008E4E96" w:rsidTr="008E4E96">
        <w:trPr>
          <w:gridAfter w:val="1"/>
          <w:wAfter w:w="612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32 612,83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130,45</w:t>
            </w:r>
          </w:p>
        </w:tc>
      </w:tr>
      <w:tr w:rsidR="008E4E96" w:rsidRPr="008E4E96" w:rsidTr="008E4E96">
        <w:trPr>
          <w:gridAfter w:val="1"/>
          <w:wAfter w:w="612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449 800,00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151 518,84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33,69</w:t>
            </w:r>
          </w:p>
        </w:tc>
      </w:tr>
      <w:tr w:rsidR="008E4E96" w:rsidRPr="008E4E96" w:rsidTr="008E4E96">
        <w:trPr>
          <w:gridAfter w:val="1"/>
          <w:wAfter w:w="612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-587,86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-1,20</w:t>
            </w:r>
          </w:p>
        </w:tc>
      </w:tr>
      <w:tr w:rsidR="008E4E96" w:rsidRPr="008E4E96" w:rsidTr="008E4E96">
        <w:trPr>
          <w:gridAfter w:val="1"/>
          <w:wAfter w:w="612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400 800,00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152 106,70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37,95</w:t>
            </w:r>
          </w:p>
        </w:tc>
      </w:tr>
      <w:tr w:rsidR="008E4E96" w:rsidRPr="008E4E96" w:rsidTr="008E4E96">
        <w:trPr>
          <w:gridAfter w:val="1"/>
          <w:wAfter w:w="612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14 028,00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122 833,47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875,63</w:t>
            </w:r>
          </w:p>
        </w:tc>
      </w:tr>
      <w:tr w:rsidR="008E4E96" w:rsidRPr="008E4E96" w:rsidTr="008E4E96">
        <w:trPr>
          <w:gridAfter w:val="1"/>
          <w:wAfter w:w="612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386 772,00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29 273,23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7,57</w:t>
            </w:r>
          </w:p>
        </w:tc>
      </w:tr>
      <w:tr w:rsidR="008E4E96" w:rsidRPr="008E4E96" w:rsidTr="008E4E96">
        <w:trPr>
          <w:gridAfter w:val="1"/>
          <w:wAfter w:w="612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6 300,00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47,62</w:t>
            </w:r>
          </w:p>
        </w:tc>
      </w:tr>
      <w:tr w:rsidR="008E4E96" w:rsidRPr="008E4E96" w:rsidTr="008E4E96">
        <w:trPr>
          <w:gridAfter w:val="1"/>
          <w:wAfter w:w="612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6 800,00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5 725,03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84,19</w:t>
            </w:r>
          </w:p>
        </w:tc>
      </w:tr>
      <w:tr w:rsidR="008E4E96" w:rsidRPr="008E4E96" w:rsidTr="008E4E96">
        <w:trPr>
          <w:gridAfter w:val="1"/>
          <w:wAfter w:w="612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165 750,94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#ДЕЛ/0!</w:t>
            </w:r>
          </w:p>
        </w:tc>
      </w:tr>
      <w:tr w:rsidR="008E4E96" w:rsidRPr="008E4E96" w:rsidTr="008E4E96">
        <w:trPr>
          <w:gridAfter w:val="1"/>
          <w:wAfter w:w="612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441 383,66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98,09</w:t>
            </w:r>
          </w:p>
        </w:tc>
      </w:tr>
      <w:tr w:rsidR="008E4E96" w:rsidRPr="008E4E96" w:rsidTr="008E4E96">
        <w:trPr>
          <w:gridAfter w:val="1"/>
          <w:wAfter w:w="612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1 377 750,00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1 354 333,00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98,30</w:t>
            </w:r>
          </w:p>
        </w:tc>
      </w:tr>
      <w:tr w:rsidR="008E4E96" w:rsidRPr="008E4E96" w:rsidTr="008E4E96">
        <w:trPr>
          <w:gridAfter w:val="1"/>
          <w:wAfter w:w="612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989 683,00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8E4E96" w:rsidRPr="008E4E96" w:rsidTr="008E4E96">
        <w:trPr>
          <w:gridAfter w:val="1"/>
          <w:wAfter w:w="612" w:type="dxa"/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015 20235118100000150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92 400,00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69 300,00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8E4E96" w:rsidRPr="008E4E96" w:rsidTr="008E4E96">
        <w:trPr>
          <w:gridAfter w:val="1"/>
          <w:wAfter w:w="612" w:type="dxa"/>
          <w:trHeight w:val="27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000 20700000000000000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295 350,00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295 350,00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E4E96" w:rsidRPr="008E4E96" w:rsidTr="008E4E96">
        <w:trPr>
          <w:trHeight w:val="284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96" w:rsidRDefault="008E4E96" w:rsidP="008E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E96" w:rsidRDefault="008E4E96" w:rsidP="008E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E96" w:rsidRDefault="008E4E96" w:rsidP="008E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E96" w:rsidRPr="008E4E96" w:rsidRDefault="008E4E96" w:rsidP="008E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</w:t>
            </w:r>
          </w:p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  </w:t>
            </w:r>
            <w:r w:rsidRPr="008E4E96">
              <w:rPr>
                <w:rFonts w:ascii="Arial" w:eastAsia="Times New Roman" w:hAnsi="Arial" w:cs="Arial"/>
                <w:sz w:val="20"/>
                <w:szCs w:val="20"/>
              </w:rPr>
              <w:t>Приложение № 2 к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4E96" w:rsidRPr="008E4E96" w:rsidTr="008E4E96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Постановлению №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60-п</w:t>
            </w: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26.10.2021</w:t>
            </w:r>
          </w:p>
        </w:tc>
      </w:tr>
      <w:tr w:rsidR="008E4E96" w:rsidRPr="008E4E96" w:rsidTr="008E4E96">
        <w:trPr>
          <w:trHeight w:val="304"/>
        </w:trPr>
        <w:tc>
          <w:tcPr>
            <w:tcW w:w="148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4E96">
              <w:rPr>
                <w:rFonts w:ascii="Arial" w:eastAsia="Times New Roman" w:hAnsi="Arial" w:cs="Arial"/>
                <w:b/>
                <w:bCs/>
                <w:color w:val="000000"/>
              </w:rPr>
              <w:t>2. Расходы бюджета муниципального образования за 3 кв. 2021г</w:t>
            </w:r>
          </w:p>
        </w:tc>
      </w:tr>
      <w:tr w:rsidR="008E4E96" w:rsidRPr="008E4E96" w:rsidTr="008E4E96">
        <w:trPr>
          <w:trHeight w:val="690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4E96" w:rsidRPr="008E4E96" w:rsidTr="008E4E96">
        <w:trPr>
          <w:trHeight w:val="7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8E4E96" w:rsidRPr="008E4E96" w:rsidTr="008E4E96">
        <w:trPr>
          <w:trHeight w:val="27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8E4E96" w:rsidRPr="008E4E96" w:rsidTr="008E4E9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12 010 900,00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9 541 665,20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79,44</w:t>
            </w:r>
          </w:p>
        </w:tc>
      </w:tr>
      <w:tr w:rsidR="008E4E96" w:rsidRPr="008E4E96" w:rsidTr="008E4E9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E4E96" w:rsidRPr="008E4E96" w:rsidTr="008E4E9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2 611 046,00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2 166 726,62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82,98</w:t>
            </w:r>
          </w:p>
        </w:tc>
      </w:tr>
      <w:tr w:rsidR="008E4E96" w:rsidRPr="008E4E96" w:rsidTr="008E4E96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679 000,00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551 750,95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81,26</w:t>
            </w:r>
          </w:p>
        </w:tc>
      </w:tr>
      <w:tr w:rsidR="008E4E96" w:rsidRPr="008E4E96" w:rsidTr="008E4E96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1 875 443,00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1 561 372,67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83,25</w:t>
            </w:r>
          </w:p>
        </w:tc>
      </w:tr>
      <w:tr w:rsidR="008E4E96" w:rsidRPr="008E4E96" w:rsidTr="008E4E96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52 400,00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52 400,00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E4E96" w:rsidRPr="008E4E96" w:rsidTr="008E4E9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4 203,00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1 203,00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28,62</w:t>
            </w:r>
          </w:p>
        </w:tc>
      </w:tr>
      <w:tr w:rsidR="008E4E96" w:rsidRPr="008E4E96" w:rsidTr="008E4E9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92 400,00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65 986,85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71,41</w:t>
            </w:r>
          </w:p>
        </w:tc>
      </w:tr>
      <w:tr w:rsidR="008E4E96" w:rsidRPr="008E4E96" w:rsidTr="008E4E9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92 400,00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65 986,85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71,41</w:t>
            </w:r>
          </w:p>
        </w:tc>
      </w:tr>
      <w:tr w:rsidR="008E4E96" w:rsidRPr="008E4E96" w:rsidTr="008E4E9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161 220,21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58,63</w:t>
            </w:r>
          </w:p>
        </w:tc>
      </w:tr>
      <w:tr w:rsidR="008E4E96" w:rsidRPr="008E4E96" w:rsidTr="008E4E96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161 220,21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58,63</w:t>
            </w:r>
          </w:p>
        </w:tc>
      </w:tr>
      <w:tr w:rsidR="008E4E96" w:rsidRPr="008E4E96" w:rsidTr="008E4E9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699 600,00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691 174,95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98,80</w:t>
            </w:r>
          </w:p>
        </w:tc>
      </w:tr>
      <w:tr w:rsidR="008E4E96" w:rsidRPr="008E4E96" w:rsidTr="008E4E9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696 600,00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691 174,95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99,22</w:t>
            </w:r>
          </w:p>
        </w:tc>
      </w:tr>
      <w:tr w:rsidR="008E4E96" w:rsidRPr="008E4E96" w:rsidTr="008E4E9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E4E96" w:rsidRPr="008E4E96" w:rsidTr="008E4E9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4 715 654,00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4 212 090,45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89,32</w:t>
            </w:r>
          </w:p>
        </w:tc>
      </w:tr>
      <w:tr w:rsidR="008E4E96" w:rsidRPr="008E4E96" w:rsidTr="008E4E9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3 479 839,00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3 249 059,90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93,37</w:t>
            </w:r>
          </w:p>
        </w:tc>
      </w:tr>
      <w:tr w:rsidR="008E4E96" w:rsidRPr="008E4E96" w:rsidTr="008E4E9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1 235 815,00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963 030,55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77,93</w:t>
            </w:r>
          </w:p>
        </w:tc>
      </w:tr>
      <w:tr w:rsidR="008E4E96" w:rsidRPr="008E4E96" w:rsidTr="008E4E9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E4E96" w:rsidRPr="008E4E96" w:rsidTr="008E4E9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E4E96" w:rsidRPr="008E4E96" w:rsidTr="008E4E9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3 572 300,00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2 228 726,68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62,39</w:t>
            </w:r>
          </w:p>
        </w:tc>
      </w:tr>
      <w:tr w:rsidR="008E4E96" w:rsidRPr="008E4E96" w:rsidTr="008E4E9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3 572 300,00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2 228 726,68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62,39</w:t>
            </w:r>
          </w:p>
        </w:tc>
      </w:tr>
      <w:tr w:rsidR="008E4E96" w:rsidRPr="008E4E96" w:rsidTr="008E4E9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22 900,00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15 739,44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68,73</w:t>
            </w:r>
          </w:p>
        </w:tc>
      </w:tr>
      <w:tr w:rsidR="008E4E96" w:rsidRPr="008E4E96" w:rsidTr="008E4E9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22 900,00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15 739,44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68,73</w:t>
            </w:r>
          </w:p>
        </w:tc>
      </w:tr>
      <w:tr w:rsidR="008E4E96" w:rsidRPr="008E4E96" w:rsidTr="008E4E9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E4E96" w:rsidRPr="008E4E96" w:rsidTr="008E4E9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Физическая 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E4E96" w:rsidRPr="008E4E96" w:rsidTr="008E4E96">
        <w:trPr>
          <w:trHeight w:val="27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-1 543 650,00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-1 070 391,54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9620CD" w:rsidRDefault="009620CD" w:rsidP="008166A9"/>
    <w:p w:rsidR="009620CD" w:rsidRDefault="009620CD" w:rsidP="008166A9"/>
    <w:p w:rsidR="008E4E96" w:rsidRDefault="008E4E96" w:rsidP="008166A9"/>
    <w:p w:rsidR="008E4E96" w:rsidRDefault="008E4E96" w:rsidP="008166A9"/>
    <w:p w:rsidR="008E4E96" w:rsidRDefault="008E4E96" w:rsidP="008166A9"/>
    <w:p w:rsidR="008E4E96" w:rsidRDefault="008E4E96" w:rsidP="008166A9"/>
    <w:p w:rsidR="008E4E96" w:rsidRDefault="008E4E96" w:rsidP="008166A9"/>
    <w:p w:rsidR="008E4E96" w:rsidRDefault="008E4E96" w:rsidP="008166A9"/>
    <w:p w:rsidR="008E4E96" w:rsidRDefault="008E4E96" w:rsidP="008166A9"/>
    <w:p w:rsidR="008E4E96" w:rsidRDefault="008E4E96" w:rsidP="008166A9"/>
    <w:p w:rsidR="008E4E96" w:rsidRDefault="008E4E96" w:rsidP="008166A9"/>
    <w:p w:rsidR="008E4E96" w:rsidRDefault="008E4E96" w:rsidP="008166A9"/>
    <w:p w:rsidR="008E4E96" w:rsidRDefault="008E4E96" w:rsidP="008166A9"/>
    <w:p w:rsidR="008E4E96" w:rsidRDefault="008E4E96" w:rsidP="008166A9"/>
    <w:p w:rsidR="008E4E96" w:rsidRDefault="008E4E96" w:rsidP="008166A9"/>
    <w:p w:rsidR="008E4E96" w:rsidRDefault="008E4E96" w:rsidP="008166A9"/>
    <w:p w:rsidR="008E4E96" w:rsidRDefault="008E4E96" w:rsidP="008166A9"/>
    <w:p w:rsidR="008E4E96" w:rsidRDefault="008E4E96" w:rsidP="008166A9"/>
    <w:p w:rsidR="00417F5A" w:rsidRDefault="00417F5A" w:rsidP="008166A9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70"/>
        <w:gridCol w:w="4030"/>
        <w:gridCol w:w="640"/>
        <w:gridCol w:w="1875"/>
        <w:gridCol w:w="245"/>
        <w:gridCol w:w="1420"/>
        <w:gridCol w:w="195"/>
        <w:gridCol w:w="1225"/>
        <w:gridCol w:w="635"/>
        <w:gridCol w:w="785"/>
      </w:tblGrid>
      <w:tr w:rsidR="009620CD" w:rsidTr="008E4E96">
        <w:trPr>
          <w:gridAfter w:val="1"/>
          <w:wAfter w:w="785" w:type="dxa"/>
          <w:trHeight w:val="319"/>
        </w:trPr>
        <w:tc>
          <w:tcPr>
            <w:tcW w:w="3470" w:type="dxa"/>
          </w:tcPr>
          <w:p w:rsidR="009620CD" w:rsidRDefault="009620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45" w:type="dxa"/>
            <w:gridSpan w:val="3"/>
          </w:tcPr>
          <w:p w:rsidR="009620CD" w:rsidRDefault="009620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0" w:type="dxa"/>
            <w:gridSpan w:val="3"/>
          </w:tcPr>
          <w:p w:rsidR="009620CD" w:rsidRDefault="009620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0" w:type="dxa"/>
            <w:gridSpan w:val="2"/>
          </w:tcPr>
          <w:p w:rsidR="009620CD" w:rsidRDefault="009620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E4E96" w:rsidRPr="008E4E96" w:rsidTr="008E4E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4E96">
              <w:rPr>
                <w:rFonts w:ascii="Arial" w:eastAsia="Times New Roman" w:hAnsi="Arial" w:cs="Arial"/>
                <w:sz w:val="20"/>
                <w:szCs w:val="20"/>
              </w:rPr>
              <w:t xml:space="preserve">Приложение № 3 к </w:t>
            </w:r>
          </w:p>
        </w:tc>
      </w:tr>
      <w:tr w:rsidR="008E4E96" w:rsidRPr="008E4E96" w:rsidTr="008E4E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" w:name="RANGE!A2:F17"/>
            <w:bookmarkEnd w:id="1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Постановлению №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60-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 </w:t>
            </w: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от</w:t>
            </w:r>
            <w:proofErr w:type="gramEnd"/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26.10.2021</w:t>
            </w:r>
          </w:p>
        </w:tc>
      </w:tr>
      <w:tr w:rsidR="008E4E96" w:rsidRPr="008E4E96" w:rsidTr="008E4E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14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4E96">
              <w:rPr>
                <w:rFonts w:ascii="Arial" w:eastAsia="Times New Roman" w:hAnsi="Arial" w:cs="Arial"/>
                <w:b/>
                <w:bCs/>
                <w:color w:val="000000"/>
              </w:rPr>
              <w:t>3. Источники финансирования дефицита бюджета</w:t>
            </w:r>
          </w:p>
        </w:tc>
      </w:tr>
      <w:tr w:rsidR="008E4E96" w:rsidRPr="008E4E96" w:rsidTr="008E4E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4E96" w:rsidRPr="008E4E96" w:rsidTr="008E4E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62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8E4E96" w:rsidRPr="008E4E96" w:rsidTr="008E4E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8E4E96" w:rsidRPr="008E4E96" w:rsidTr="008E4E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1 543 650,00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1 070 391,54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473 258,46</w:t>
            </w:r>
          </w:p>
        </w:tc>
      </w:tr>
      <w:tr w:rsidR="008E4E96" w:rsidRPr="008E4E96" w:rsidTr="008E4E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1 543 650,00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1 070 391,54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473 258,46</w:t>
            </w:r>
          </w:p>
        </w:tc>
      </w:tr>
      <w:tr w:rsidR="008E4E96" w:rsidRPr="008E4E96" w:rsidTr="008E4E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-10 467 250,00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-8 471 273,66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E4E96" w:rsidRPr="008E4E96" w:rsidTr="008E4E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-10 467 250,00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-8 471 273,66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E4E96" w:rsidRPr="008E4E96" w:rsidTr="008E4E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-10 467 250,00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-8 471 273,66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E4E96" w:rsidRPr="008E4E96" w:rsidTr="008E4E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-10 467 250,00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-8 471 273,66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E4E96" w:rsidRPr="008E4E96" w:rsidTr="008E4E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12 010 900,00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9 541 665,20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E4E96" w:rsidRPr="008E4E96" w:rsidTr="008E4E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12 010 900,00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9 541 665,20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E4E96" w:rsidRPr="008E4E96" w:rsidTr="008E4E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12 010 900,00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9 541 665,20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E4E96" w:rsidRPr="008E4E96" w:rsidTr="008E4E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12 010 900,00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9 541 665,20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E4E96" w:rsidRPr="008E4E96" w:rsidTr="008E4E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E4E96" w:rsidRPr="008E4E96" w:rsidTr="008E4E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2" w:name="RANGE!A18:F24"/>
            <w:bookmarkEnd w:id="2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4E96" w:rsidRPr="008E4E96" w:rsidTr="008E4E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администрации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Н.В. Широкова</w:t>
            </w:r>
          </w:p>
        </w:tc>
      </w:tr>
      <w:tr w:rsidR="008E4E96" w:rsidRPr="008E4E96" w:rsidTr="008E4E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8E4E96" w:rsidRPr="008E4E96" w:rsidTr="008E4E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Бухгалтер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Е.В. Савостина</w:t>
            </w:r>
          </w:p>
        </w:tc>
      </w:tr>
      <w:tr w:rsidR="008E4E96" w:rsidRPr="008E4E96" w:rsidTr="008E4E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8E4E96" w:rsidRPr="008E4E96" w:rsidTr="008E4E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E96" w:rsidRPr="008E4E96" w:rsidRDefault="008E4E96" w:rsidP="008E4E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4E96" w:rsidRPr="008E4E96" w:rsidTr="008E4E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4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E96" w:rsidRPr="008E4E96" w:rsidRDefault="008E4E96" w:rsidP="008E4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E9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 октября 2021 г.</w:t>
            </w:r>
          </w:p>
        </w:tc>
      </w:tr>
    </w:tbl>
    <w:p w:rsidR="009620CD" w:rsidRPr="008166A9" w:rsidRDefault="009620CD" w:rsidP="008166A9"/>
    <w:sectPr w:rsidR="009620CD" w:rsidRPr="008166A9" w:rsidSect="008E4E9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47"/>
    <w:rsid w:val="002141FE"/>
    <w:rsid w:val="00261124"/>
    <w:rsid w:val="00417F5A"/>
    <w:rsid w:val="005D71E9"/>
    <w:rsid w:val="00676BBE"/>
    <w:rsid w:val="006A1347"/>
    <w:rsid w:val="006C0FD4"/>
    <w:rsid w:val="00732E51"/>
    <w:rsid w:val="008166A9"/>
    <w:rsid w:val="00855438"/>
    <w:rsid w:val="008E4E96"/>
    <w:rsid w:val="009620CD"/>
    <w:rsid w:val="00974350"/>
    <w:rsid w:val="009C4E51"/>
    <w:rsid w:val="00A5417D"/>
    <w:rsid w:val="00AE5E4E"/>
    <w:rsid w:val="00D90167"/>
    <w:rsid w:val="00EA6C00"/>
    <w:rsid w:val="00F4517C"/>
    <w:rsid w:val="00F5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FB68D-A164-43D3-A6DB-C151F966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3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7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7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8209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9</cp:revision>
  <cp:lastPrinted>2021-11-17T06:01:00Z</cp:lastPrinted>
  <dcterms:created xsi:type="dcterms:W3CDTF">2019-12-12T06:35:00Z</dcterms:created>
  <dcterms:modified xsi:type="dcterms:W3CDTF">2021-11-17T06:03:00Z</dcterms:modified>
</cp:coreProperties>
</file>